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B" w:rsidRPr="00010F2E" w:rsidRDefault="0042395B" w:rsidP="003B681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3873"/>
        <w:gridCol w:w="1383"/>
        <w:gridCol w:w="3875"/>
        <w:gridCol w:w="867"/>
      </w:tblGrid>
      <w:tr w:rsidR="0042395B" w:rsidRPr="00A84A3A" w:rsidTr="005E4BB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5E4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BBE" w:rsidRDefault="005E4BBE" w:rsidP="005E4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E4BBE" w:rsidRDefault="005E4BBE" w:rsidP="005E4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МАДОУ Детский сад № 53</w:t>
            </w:r>
          </w:p>
          <w:p w:rsidR="005E4BBE" w:rsidRPr="00A84A3A" w:rsidRDefault="005E4BBE" w:rsidP="005E4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 С.Ю. Степанова</w:t>
            </w:r>
          </w:p>
          <w:p w:rsidR="005E4BBE" w:rsidRPr="00A84A3A" w:rsidRDefault="005E4BBE" w:rsidP="005E4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____от «__»___________20___г.</w:t>
            </w:r>
          </w:p>
          <w:p w:rsidR="0042395B" w:rsidRPr="00A84A3A" w:rsidRDefault="0042395B" w:rsidP="005E4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1649FA">
        <w:trPr>
          <w:gridBefore w:val="2"/>
          <w:gridAfter w:val="1"/>
          <w:wBefore w:w="8931" w:type="dxa"/>
          <w:wAfter w:w="867" w:type="dxa"/>
        </w:trPr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95B" w:rsidRPr="00A01F22" w:rsidRDefault="0042395B" w:rsidP="00A01F22">
      <w:pPr>
        <w:rPr>
          <w:rFonts w:ascii="Times New Roman" w:hAnsi="Times New Roman"/>
          <w:sz w:val="28"/>
          <w:szCs w:val="28"/>
        </w:rPr>
      </w:pPr>
      <w:r w:rsidRPr="00010F2E">
        <w:rPr>
          <w:rFonts w:ascii="Times New Roman" w:hAnsi="Times New Roman"/>
          <w:sz w:val="28"/>
          <w:szCs w:val="28"/>
        </w:rPr>
        <w:t xml:space="preserve">        </w:t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="00A01F22">
        <w:rPr>
          <w:rFonts w:ascii="Times New Roman" w:hAnsi="Times New Roman"/>
          <w:sz w:val="28"/>
          <w:szCs w:val="28"/>
        </w:rPr>
        <w:tab/>
      </w:r>
      <w:r w:rsidRPr="003B681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E4BBE" w:rsidRDefault="0042395B" w:rsidP="005E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16">
        <w:rPr>
          <w:rFonts w:ascii="Times New Roman" w:hAnsi="Times New Roman"/>
          <w:b/>
          <w:sz w:val="28"/>
          <w:szCs w:val="28"/>
        </w:rPr>
        <w:t xml:space="preserve">мероприятий («дорожная карта») </w:t>
      </w:r>
      <w:r>
        <w:rPr>
          <w:rFonts w:ascii="Times New Roman" w:hAnsi="Times New Roman"/>
          <w:b/>
          <w:sz w:val="28"/>
          <w:szCs w:val="28"/>
        </w:rPr>
        <w:t>М</w:t>
      </w:r>
      <w:r w:rsidR="005E4BBE">
        <w:rPr>
          <w:rFonts w:ascii="Times New Roman" w:hAnsi="Times New Roman"/>
          <w:b/>
          <w:sz w:val="28"/>
          <w:szCs w:val="28"/>
        </w:rPr>
        <w:t>АДОУ Детский сад № 53</w:t>
      </w:r>
    </w:p>
    <w:p w:rsidR="005E4BBE" w:rsidRDefault="0042395B" w:rsidP="005E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16">
        <w:rPr>
          <w:rFonts w:ascii="Times New Roman" w:hAnsi="Times New Roman"/>
          <w:b/>
          <w:sz w:val="28"/>
          <w:szCs w:val="28"/>
        </w:rPr>
        <w:t xml:space="preserve">  по повышению значений  показателей доступности </w:t>
      </w:r>
    </w:p>
    <w:p w:rsidR="0042395B" w:rsidRDefault="0042395B" w:rsidP="005E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816">
        <w:rPr>
          <w:rFonts w:ascii="Times New Roman" w:hAnsi="Times New Roman"/>
          <w:b/>
          <w:sz w:val="28"/>
          <w:szCs w:val="28"/>
        </w:rPr>
        <w:t xml:space="preserve">для инвалидов к объекту и предоставляемым на нем услугам </w:t>
      </w:r>
    </w:p>
    <w:p w:rsidR="005E4BBE" w:rsidRPr="00521788" w:rsidRDefault="005E4BBE" w:rsidP="005E4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95B" w:rsidRPr="00F41B24" w:rsidRDefault="00A01F22" w:rsidP="003B6816">
      <w:pPr>
        <w:jc w:val="center"/>
        <w:rPr>
          <w:rFonts w:ascii="Times New Roman" w:hAnsi="Times New Roman"/>
          <w:b/>
          <w:sz w:val="28"/>
          <w:szCs w:val="28"/>
        </w:rPr>
      </w:pPr>
      <w:r w:rsidRPr="00F41B24">
        <w:rPr>
          <w:rFonts w:ascii="Times New Roman" w:hAnsi="Times New Roman"/>
          <w:b/>
          <w:sz w:val="28"/>
          <w:szCs w:val="28"/>
        </w:rPr>
        <w:t xml:space="preserve">I. Обоснование целей обеспечения доступности для инвалидов </w:t>
      </w:r>
    </w:p>
    <w:p w:rsidR="0042395B" w:rsidRPr="00537109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>
        <w:t>План мероприятий («дорожная карта»)  М</w:t>
      </w:r>
      <w:r w:rsidR="005E4BBE">
        <w:t>АДОУ Детский сад № 53 городского округа город Уфа Республики Башкортостан</w:t>
      </w:r>
      <w:r>
        <w:t xml:space="preserve"> направлен на обеспечение условий по повышению значений показателей доступности для инвалидов к объекту М</w:t>
      </w:r>
      <w:r w:rsidR="005E4BBE">
        <w:t>АДОУ Детский сад № 53</w:t>
      </w:r>
      <w:r>
        <w:t xml:space="preserve"> (далее - объект) </w:t>
      </w:r>
      <w:r w:rsidRPr="00537109">
        <w:t>и предоставляемым на нем услугам</w:t>
      </w:r>
      <w:r>
        <w:t xml:space="preserve"> (далее - услуги)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</w:t>
      </w:r>
      <w:r w:rsidR="005E4BBE">
        <w:t>2015года №1309 «Об утверждении П</w:t>
      </w:r>
      <w:r w:rsidRPr="00537109">
        <w:t>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42395B" w:rsidRPr="0033173C" w:rsidRDefault="0042395B" w:rsidP="005F5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173C">
        <w:rPr>
          <w:rFonts w:ascii="Times New Roman" w:hAnsi="Times New Roman"/>
          <w:sz w:val="28"/>
          <w:szCs w:val="28"/>
        </w:rPr>
        <w:t xml:space="preserve">проведение групповых и индивидуальных коррекционных занятий, </w:t>
      </w:r>
    </w:p>
    <w:p w:rsidR="0042395B" w:rsidRPr="0033173C" w:rsidRDefault="0042395B" w:rsidP="005F59F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3C">
        <w:rPr>
          <w:rFonts w:ascii="Times New Roman" w:hAnsi="Times New Roman"/>
          <w:sz w:val="28"/>
          <w:szCs w:val="28"/>
        </w:rPr>
        <w:lastRenderedPageBreak/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2395B" w:rsidRPr="003B6816" w:rsidRDefault="0042395B" w:rsidP="005F59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42395B" w:rsidRPr="00537109" w:rsidRDefault="0042395B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42395B" w:rsidRPr="00537109" w:rsidRDefault="0042395B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42395B" w:rsidRPr="00537109" w:rsidRDefault="0042395B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</w:t>
      </w:r>
      <w:r w:rsidR="003D1FA4">
        <w:t xml:space="preserve"> </w:t>
      </w:r>
      <w:r>
        <w:t xml:space="preserve">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42395B" w:rsidRDefault="0042395B" w:rsidP="005F5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/>
          <w:sz w:val="28"/>
          <w:szCs w:val="28"/>
        </w:rPr>
        <w:t>г (на период 2015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42395B" w:rsidRPr="009C6430" w:rsidRDefault="0042395B" w:rsidP="005F5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42395B" w:rsidRDefault="0042395B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lastRenderedPageBreak/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наличие работников, пред</w:t>
      </w:r>
      <w:r w:rsidR="003D1FA4">
        <w:t>оставляющих услуги инвалидам, не</w:t>
      </w:r>
      <w:r>
        <w:t xml:space="preserve">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</w:t>
      </w:r>
      <w:r w:rsidR="003D1FA4">
        <w:t xml:space="preserve"> при этом помощи инвалидам, и не</w:t>
      </w:r>
      <w:r>
        <w:t xml:space="preserve"> владеющих необходимыми для этого знаниями и навыками;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принятие М</w:t>
      </w:r>
      <w:r w:rsidR="00F644CE">
        <w:t>АДОУ Детский сад № 53</w:t>
      </w:r>
      <w:r>
        <w:t xml:space="preserve"> 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42395B" w:rsidRDefault="0042395B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BF">
        <w:rPr>
          <w:rFonts w:ascii="Times New Roman" w:hAnsi="Times New Roman"/>
          <w:sz w:val="28"/>
          <w:szCs w:val="28"/>
          <w:lang w:eastAsia="ru-RU"/>
        </w:rPr>
        <w:t xml:space="preserve">-порядка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 xml:space="preserve">. № 1008 (зарегистрирован Министерством юстиции Российской Федерации 27 ноября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>., регистрационный № 30468);</w:t>
      </w:r>
    </w:p>
    <w:p w:rsidR="0042395B" w:rsidRPr="00521788" w:rsidRDefault="0042395B" w:rsidP="005F59F7">
      <w:pPr>
        <w:spacing w:after="0" w:line="240" w:lineRule="auto"/>
        <w:jc w:val="both"/>
        <w:rPr>
          <w:rFonts w:ascii="Times New Roman" w:hAnsi="Times New Roman"/>
          <w:i/>
        </w:rPr>
      </w:pPr>
      <w:r w:rsidRPr="00D438BF">
        <w:rPr>
          <w:rFonts w:ascii="Times New Roman" w:hAnsi="Times New Roman"/>
          <w:sz w:val="28"/>
          <w:szCs w:val="28"/>
          <w:lang w:eastAsia="ru-RU"/>
        </w:rPr>
        <w:t xml:space="preserve"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 xml:space="preserve">. № 1014 (зарегистрирован Министерством юстиции Российской Федерации 26 сентября </w:t>
      </w:r>
      <w:smartTag w:uri="urn:schemas-microsoft-com:office:smarttags" w:element="metricconverter">
        <w:smartTagPr>
          <w:attr w:name="ProductID" w:val="2013 г"/>
        </w:smartTagPr>
        <w:r w:rsidRPr="00D438B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438BF">
        <w:rPr>
          <w:rFonts w:ascii="Times New Roman" w:hAnsi="Times New Roman"/>
          <w:sz w:val="28"/>
          <w:szCs w:val="28"/>
          <w:lang w:eastAsia="ru-RU"/>
        </w:rPr>
        <w:t>., регистрационный № 30038);</w:t>
      </w:r>
    </w:p>
    <w:p w:rsidR="0042395B" w:rsidRPr="00BD0051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BD0051">
          <w:rPr>
            <w:rFonts w:ascii="Times New Roman" w:hAnsi="Times New Roman"/>
            <w:sz w:val="28"/>
            <w:szCs w:val="28"/>
            <w:lang w:eastAsia="ru-RU"/>
          </w:rPr>
          <w:t>1995 г</w:t>
        </w:r>
      </w:smartTag>
      <w:r w:rsidRPr="00BD0051">
        <w:rPr>
          <w:rFonts w:ascii="Times New Roman" w:hAnsi="Times New Roman"/>
          <w:sz w:val="28"/>
          <w:szCs w:val="28"/>
          <w:lang w:eastAsia="ru-RU"/>
        </w:rPr>
        <w:t>. № 181-ФЗ "О социальной защите инвалидов в Российской Федерации"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-Федерального закона от 1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2395B" w:rsidRDefault="0042395B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DC2137" w:rsidRPr="00E26840" w:rsidRDefault="00DC2137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 постановления Правительства Российской Федерации от 17.06.2015 г. № 599 (ред. от 29.11.2018 г.) «О порядке и сроках разработки федеральными органами исполнительской власти субъектов Российской Федерации, органами местного самоуправления мероприятий по повышению значений доступности для инвалидов объектов и услуг в установленных сферах деятельности»</w:t>
      </w:r>
      <w:r w:rsidR="005D3156">
        <w:t>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DC2137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42395B" w:rsidRDefault="0042395B" w:rsidP="005F5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42395B" w:rsidRDefault="0042395B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  и предоставляемым услугам согласно запланированным показателям Плана мероприяти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«дорожной карты») М</w:t>
      </w:r>
      <w:r w:rsidR="00156994">
        <w:rPr>
          <w:rFonts w:ascii="Times New Roman" w:hAnsi="Times New Roman"/>
          <w:sz w:val="28"/>
          <w:szCs w:val="28"/>
        </w:rPr>
        <w:t>АДОУ Детский сад № 53 городского округа город Уфа Республики Башкортостан.</w:t>
      </w:r>
    </w:p>
    <w:p w:rsidR="0042395B" w:rsidRPr="00A112D3" w:rsidRDefault="0042395B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42395B" w:rsidRPr="00A112D3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Плана мер</w:t>
      </w:r>
      <w:r w:rsidR="00156994">
        <w:rPr>
          <w:rFonts w:ascii="Times New Roman" w:hAnsi="Times New Roman"/>
          <w:sz w:val="28"/>
          <w:szCs w:val="28"/>
        </w:rPr>
        <w:t>оприя</w:t>
      </w:r>
      <w:r w:rsidR="00AA16F3">
        <w:rPr>
          <w:rFonts w:ascii="Times New Roman" w:hAnsi="Times New Roman"/>
          <w:sz w:val="28"/>
          <w:szCs w:val="28"/>
        </w:rPr>
        <w:t>тий «дорожной карты» – 2019–2034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 xml:space="preserve">карты» является повышение к </w:t>
      </w:r>
      <w:r w:rsidR="00AA16F3">
        <w:rPr>
          <w:rFonts w:ascii="Times New Roman" w:hAnsi="Times New Roman"/>
          <w:sz w:val="28"/>
          <w:szCs w:val="28"/>
        </w:rPr>
        <w:t>2034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AA1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BF">
        <w:rPr>
          <w:rFonts w:ascii="Times New Roman" w:hAnsi="Times New Roman"/>
          <w:b/>
          <w:sz w:val="28"/>
          <w:szCs w:val="28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42395B" w:rsidRDefault="00DB1D11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МАДОУ Детский сад № 53 ГО г. Уфа РБ</w:t>
      </w:r>
      <w:r w:rsidR="0042395B">
        <w:rPr>
          <w:rFonts w:ascii="Times New Roman" w:hAnsi="Times New Roman"/>
          <w:b/>
          <w:sz w:val="28"/>
          <w:szCs w:val="28"/>
        </w:rPr>
        <w:t xml:space="preserve"> </w:t>
      </w:r>
      <w:r w:rsidR="0042395B" w:rsidRPr="00D438BF">
        <w:rPr>
          <w:rFonts w:ascii="Times New Roman" w:hAnsi="Times New Roman"/>
          <w:b/>
          <w:sz w:val="28"/>
          <w:szCs w:val="28"/>
        </w:rPr>
        <w:t>и услуг в сфере образования</w:t>
      </w:r>
    </w:p>
    <w:p w:rsidR="0042395B" w:rsidRPr="00D438BF" w:rsidRDefault="0042395B" w:rsidP="00D43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689"/>
      </w:tblGrid>
      <w:tr w:rsidR="0042395B" w:rsidRPr="00A84A3A" w:rsidTr="00A84A3A">
        <w:trPr>
          <w:trHeight w:val="600"/>
        </w:trPr>
        <w:tc>
          <w:tcPr>
            <w:tcW w:w="567" w:type="dxa"/>
            <w:vMerge w:val="restart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42395B" w:rsidRPr="00A84A3A" w:rsidRDefault="00937F0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3A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r w:rsidRPr="00A84A3A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42395B" w:rsidRPr="00A84A3A" w:rsidRDefault="00EB0528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 xml:space="preserve"> показателей (по годам)</w:t>
            </w:r>
          </w:p>
        </w:tc>
        <w:tc>
          <w:tcPr>
            <w:tcW w:w="1689" w:type="dxa"/>
            <w:vMerge w:val="restart"/>
          </w:tcPr>
          <w:p w:rsidR="0042395B" w:rsidRPr="00EB0528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95B" w:rsidRPr="00A84A3A" w:rsidTr="00A84A3A">
        <w:trPr>
          <w:trHeight w:val="1000"/>
        </w:trPr>
        <w:tc>
          <w:tcPr>
            <w:tcW w:w="567" w:type="dxa"/>
            <w:vMerge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2395B" w:rsidRPr="00A84A3A" w:rsidRDefault="00AA16F3" w:rsidP="00A8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636" w:type="dxa"/>
          </w:tcPr>
          <w:p w:rsidR="0042395B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689" w:type="dxa"/>
            <w:vMerge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</w:t>
            </w:r>
            <w:r w:rsidR="00AA16F3">
              <w:rPr>
                <w:rFonts w:ascii="Times New Roman" w:hAnsi="Times New Roman"/>
                <w:sz w:val="24"/>
                <w:szCs w:val="24"/>
              </w:rPr>
              <w:t xml:space="preserve"> объекту и услугам</w:t>
            </w:r>
          </w:p>
        </w:tc>
        <w:tc>
          <w:tcPr>
            <w:tcW w:w="1004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</w:t>
            </w:r>
            <w:r>
              <w:rPr>
                <w:rFonts w:ascii="Times New Roman" w:hAnsi="Times New Roman"/>
                <w:sz w:val="24"/>
                <w:szCs w:val="24"/>
              </w:rPr>
              <w:t>к месту предоставления услуги (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</w:t>
            </w:r>
            <w:r w:rsidR="00AA16F3">
              <w:rPr>
                <w:rFonts w:ascii="Times New Roman" w:hAnsi="Times New Roman"/>
                <w:sz w:val="24"/>
                <w:szCs w:val="24"/>
              </w:rPr>
              <w:t>кте: установлен пандус, расшире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ны дверные </w:t>
            </w:r>
            <w:r w:rsidR="00AA16F3">
              <w:rPr>
                <w:rFonts w:ascii="Times New Roman" w:hAnsi="Times New Roman"/>
                <w:sz w:val="24"/>
                <w:szCs w:val="24"/>
              </w:rPr>
              <w:t xml:space="preserve">проемы  и т.д.) </w:t>
            </w:r>
          </w:p>
        </w:tc>
        <w:tc>
          <w:tcPr>
            <w:tcW w:w="1004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наличии бюджетного финансирования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39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условии дополнительного финансирования и приобретения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специального оборудования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395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A3A">
              <w:rPr>
                <w:rFonts w:ascii="Times New Roman" w:hAnsi="Times New Roman"/>
                <w:sz w:val="24"/>
                <w:szCs w:val="24"/>
              </w:rPr>
              <w:t>При дополнительном финансировании, введении дополнительных ставок  и наличии  дополнительных специалистов (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сурдопереводчиков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тифлосурдопереводчиков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в штате ДОУ</w:t>
            </w:r>
            <w:proofErr w:type="gramEnd"/>
          </w:p>
        </w:tc>
      </w:tr>
      <w:tr w:rsidR="00AA16F3" w:rsidRPr="00A84A3A" w:rsidTr="00A84A3A">
        <w:tc>
          <w:tcPr>
            <w:tcW w:w="567" w:type="dxa"/>
          </w:tcPr>
          <w:p w:rsidR="00AA16F3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16F3" w:rsidRPr="00A84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AA16F3" w:rsidRPr="00A84A3A" w:rsidRDefault="00AA16F3" w:rsidP="00A01F22">
            <w:pPr>
              <w:pStyle w:val="14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AA16F3" w:rsidRPr="00A84A3A" w:rsidRDefault="00AA16F3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нет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да</w:t>
            </w:r>
          </w:p>
        </w:tc>
        <w:tc>
          <w:tcPr>
            <w:tcW w:w="636" w:type="dxa"/>
          </w:tcPr>
          <w:p w:rsidR="00AA16F3" w:rsidRPr="00AA16F3" w:rsidRDefault="00AA16F3" w:rsidP="00AA16F3">
            <w:pPr>
              <w:rPr>
                <w:rFonts w:ascii="Times New Roman" w:hAnsi="Times New Roman"/>
              </w:rPr>
            </w:pPr>
            <w:r w:rsidRPr="00AA16F3">
              <w:rPr>
                <w:rFonts w:ascii="Times New Roman" w:hAnsi="Times New Roman"/>
              </w:rPr>
              <w:t>да</w:t>
            </w:r>
          </w:p>
        </w:tc>
        <w:tc>
          <w:tcPr>
            <w:tcW w:w="1689" w:type="dxa"/>
          </w:tcPr>
          <w:p w:rsidR="00AA16F3" w:rsidRPr="00AA16F3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При наличии соответствующих условий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средств для инвалидов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AA16F3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42395B" w:rsidRPr="00A84A3A">
              <w:rPr>
                <w:rFonts w:ascii="Times New Roman" w:hAnsi="Times New Roman"/>
                <w:sz w:val="24"/>
                <w:szCs w:val="24"/>
              </w:rPr>
              <w:t xml:space="preserve"> возможности оборудовать автостоянку со знаком «Инвалид»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наличии бюджетного финансирования после капитального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lastRenderedPageBreak/>
              <w:t>ремонта ДОУ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Нет необходимости реконструкции т.к. услуга предоставляется на 1 этаже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Нанесение тактильных сре</w:t>
            </w:r>
            <w:proofErr w:type="gramStart"/>
            <w:r w:rsidRPr="00A84A3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84A3A">
              <w:rPr>
                <w:rFonts w:ascii="Times New Roman" w:hAnsi="Times New Roman"/>
                <w:sz w:val="24"/>
                <w:szCs w:val="24"/>
              </w:rPr>
              <w:t>и условии дополнительного финансирования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2395B" w:rsidRPr="00AA16F3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95B" w:rsidRPr="00AA16F3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95B" w:rsidRPr="00AA16F3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.7.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2A28A4" w:rsidP="002A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42395B" w:rsidRPr="00A84A3A">
              <w:rPr>
                <w:rFonts w:ascii="Times New Roman" w:hAnsi="Times New Roman"/>
                <w:sz w:val="24"/>
                <w:szCs w:val="24"/>
              </w:rPr>
              <w:t xml:space="preserve">технической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="0042395B" w:rsidRPr="00A84A3A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.8.</w:t>
            </w:r>
          </w:p>
        </w:tc>
        <w:tc>
          <w:tcPr>
            <w:tcW w:w="2792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наличии бюджетного финансирования капитального ремонта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.9.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2A28A4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42395B" w:rsidRPr="00A84A3A">
              <w:rPr>
                <w:rFonts w:ascii="Times New Roman" w:hAnsi="Times New Roman"/>
                <w:sz w:val="24"/>
                <w:szCs w:val="24"/>
              </w:rPr>
              <w:t xml:space="preserve"> технической возможности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2395B" w:rsidRPr="00A84A3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2A28A4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технической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2A2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2A28A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42395B" w:rsidRPr="002A28A4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A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2395B" w:rsidRPr="002A28A4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утвержденного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lastRenderedPageBreak/>
              <w:t>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42395B" w:rsidRPr="00A84A3A" w:rsidRDefault="002A28A4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квартал 2019 </w:t>
            </w:r>
            <w:r w:rsidR="0042395B" w:rsidRPr="00A84A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наличии воспитанников ДОУ с данным заболеванием которым необходимы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специалтист</w:t>
            </w:r>
            <w:proofErr w:type="gramStart"/>
            <w:r w:rsidRPr="00A84A3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84A3A">
              <w:rPr>
                <w:rFonts w:ascii="Times New Roman" w:hAnsi="Times New Roman"/>
                <w:sz w:val="24"/>
                <w:szCs w:val="24"/>
              </w:rPr>
              <w:t>сурдопереводчики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тифлосурдопереводчики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 условии наличия воспитанн</w:t>
            </w:r>
            <w:r w:rsidR="00A01F22">
              <w:rPr>
                <w:rFonts w:ascii="Times New Roman" w:hAnsi="Times New Roman"/>
                <w:sz w:val="24"/>
                <w:szCs w:val="24"/>
              </w:rPr>
              <w:t xml:space="preserve">иков ДОУ  с </w:t>
            </w:r>
            <w:proofErr w:type="spellStart"/>
            <w:r w:rsidR="00A01F22">
              <w:rPr>
                <w:rFonts w:ascii="Times New Roman" w:hAnsi="Times New Roman"/>
                <w:sz w:val="24"/>
                <w:szCs w:val="24"/>
              </w:rPr>
              <w:t>заболеванием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При условии наличия воспитанников ДОУ  с данным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заболеванием</w:t>
            </w:r>
            <w:proofErr w:type="gramStart"/>
            <w:r w:rsidRPr="00A84A3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84A3A">
              <w:rPr>
                <w:rFonts w:ascii="Times New Roman" w:hAnsi="Times New Roman"/>
                <w:sz w:val="24"/>
                <w:szCs w:val="24"/>
              </w:rPr>
              <w:t>оторым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89" w:type="dxa"/>
          </w:tcPr>
          <w:p w:rsidR="0042395B" w:rsidRPr="002A28A4" w:rsidRDefault="002A28A4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8A4">
              <w:rPr>
                <w:rFonts w:ascii="Times New Roman" w:hAnsi="Times New Roman"/>
                <w:sz w:val="24"/>
                <w:szCs w:val="24"/>
              </w:rPr>
              <w:t>На сайте установлена данная функция</w:t>
            </w:r>
          </w:p>
        </w:tc>
      </w:tr>
      <w:tr w:rsidR="0042395B" w:rsidRPr="00A84A3A" w:rsidTr="00A84A3A">
        <w:tc>
          <w:tcPr>
            <w:tcW w:w="567" w:type="dxa"/>
          </w:tcPr>
          <w:p w:rsidR="0042395B" w:rsidRPr="00A84A3A" w:rsidRDefault="00A01F22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92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6" w:type="dxa"/>
          </w:tcPr>
          <w:p w:rsidR="0042395B" w:rsidRPr="00AA16F3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6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9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Не положено по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СанПину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</w:tbl>
    <w:p w:rsidR="002A28A4" w:rsidRDefault="002A28A4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A28A4" w:rsidRDefault="002A28A4" w:rsidP="003B6816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2395B" w:rsidRPr="00F41B24" w:rsidRDefault="0042395B" w:rsidP="002A2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B24">
        <w:rPr>
          <w:rFonts w:ascii="Times New Roman" w:hAnsi="Times New Roman"/>
          <w:b/>
          <w:sz w:val="28"/>
          <w:szCs w:val="28"/>
        </w:rPr>
        <w:lastRenderedPageBreak/>
        <w:t xml:space="preserve">III. Перечень мероприятий, реализуемых для достижения запланированных значений показателей доступности </w:t>
      </w:r>
    </w:p>
    <w:p w:rsidR="0042395B" w:rsidRPr="00F41B24" w:rsidRDefault="00F41B24" w:rsidP="002A2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инвалидов объекта</w:t>
      </w:r>
      <w:r w:rsidR="0042395B" w:rsidRPr="00F41B24">
        <w:rPr>
          <w:rFonts w:ascii="Times New Roman" w:hAnsi="Times New Roman"/>
          <w:b/>
          <w:sz w:val="28"/>
          <w:szCs w:val="28"/>
        </w:rPr>
        <w:t xml:space="preserve"> М</w:t>
      </w:r>
      <w:r w:rsidR="00DB1D11" w:rsidRPr="00F41B24">
        <w:rPr>
          <w:rFonts w:ascii="Times New Roman" w:hAnsi="Times New Roman"/>
          <w:b/>
          <w:sz w:val="28"/>
          <w:szCs w:val="28"/>
        </w:rPr>
        <w:t>АДОУ Детский сад № 53</w:t>
      </w:r>
      <w:r w:rsidR="0042395B" w:rsidRPr="00F41B24">
        <w:rPr>
          <w:rFonts w:ascii="Times New Roman" w:hAnsi="Times New Roman"/>
          <w:b/>
          <w:sz w:val="28"/>
          <w:szCs w:val="28"/>
        </w:rPr>
        <w:t xml:space="preserve">  и услуг</w:t>
      </w:r>
    </w:p>
    <w:p w:rsidR="002A28A4" w:rsidRDefault="002A28A4" w:rsidP="002A2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7"/>
        <w:gridCol w:w="4249"/>
        <w:gridCol w:w="2550"/>
        <w:gridCol w:w="1568"/>
        <w:gridCol w:w="3119"/>
      </w:tblGrid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№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42395B" w:rsidRPr="00A84A3A" w:rsidRDefault="0042395B" w:rsidP="00EB0528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 xml:space="preserve">Нормативный правовой акт, иной документ, которым предусмотрено проведение мероприятия 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84A3A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42395B" w:rsidRPr="00A84A3A" w:rsidTr="00A84A3A">
        <w:tc>
          <w:tcPr>
            <w:tcW w:w="15452" w:type="dxa"/>
            <w:gridSpan w:val="6"/>
          </w:tcPr>
          <w:p w:rsidR="00F41B24" w:rsidRDefault="00F41B24" w:rsidP="00A8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95B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24">
              <w:rPr>
                <w:rFonts w:ascii="Times New Roman" w:hAnsi="Times New Roman"/>
                <w:b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  <w:p w:rsidR="00F41B24" w:rsidRPr="00F41B24" w:rsidRDefault="00F41B24" w:rsidP="00A8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395B" w:rsidRPr="00A84A3A" w:rsidTr="002A28A4">
        <w:trPr>
          <w:trHeight w:val="3847"/>
        </w:trPr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A84A3A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A84A3A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A84A3A">
              <w:rPr>
                <w:rStyle w:val="231pt"/>
                <w:sz w:val="24"/>
                <w:szCs w:val="24"/>
              </w:rPr>
              <w:t xml:space="preserve">г. №1309 </w:t>
            </w:r>
            <w:r w:rsidRPr="00A84A3A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42395B" w:rsidRPr="00A84A3A" w:rsidRDefault="0042395B" w:rsidP="002A28A4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42395B" w:rsidRPr="00A84A3A" w:rsidRDefault="0042395B" w:rsidP="00A01F22">
            <w:pPr>
              <w:pStyle w:val="230"/>
              <w:shd w:val="clear" w:color="auto" w:fill="auto"/>
              <w:spacing w:line="240" w:lineRule="auto"/>
              <w:ind w:left="80" w:firstLine="0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42395B" w:rsidRPr="00A84A3A" w:rsidRDefault="0042395B" w:rsidP="00A01F22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42395B" w:rsidRPr="00A84A3A" w:rsidRDefault="0042395B" w:rsidP="00A01F22">
            <w:pPr>
              <w:pStyle w:val="23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A84A3A">
              <w:rPr>
                <w:b w:val="0"/>
                <w:sz w:val="24"/>
                <w:szCs w:val="24"/>
              </w:rPr>
              <w:t xml:space="preserve">Определение объемов работ по обеспечению условий доступности и их финансирования, уточнение базовых значений показателей </w:t>
            </w:r>
            <w:r w:rsidR="00A01F22">
              <w:rPr>
                <w:b w:val="0"/>
                <w:sz w:val="24"/>
                <w:szCs w:val="24"/>
              </w:rPr>
              <w:t>и сроков выполнения мероприятий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42395B" w:rsidRPr="00A84A3A" w:rsidRDefault="0042395B" w:rsidP="00A01F22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42395B" w:rsidRPr="00A84A3A" w:rsidRDefault="0042395B" w:rsidP="00A01F22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для инвалидов  объекта</w:t>
            </w:r>
          </w:p>
          <w:p w:rsidR="0042395B" w:rsidRPr="00A84A3A" w:rsidRDefault="0042395B" w:rsidP="00A01F22">
            <w:pPr>
              <w:pStyle w:val="140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  <w:highlight w:val="yellow"/>
              </w:rPr>
            </w:pPr>
            <w:r w:rsidRPr="00A84A3A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84A3A">
              <w:rPr>
                <w:sz w:val="24"/>
                <w:szCs w:val="24"/>
              </w:rPr>
              <w:softHyphen/>
              <w:t xml:space="preserve">емых на нем услуг (с учетом результатов паспортизации) ( все архитектурные преобразования, приобретение </w:t>
            </w:r>
            <w:proofErr w:type="spellStart"/>
            <w:r w:rsidRPr="00A84A3A">
              <w:rPr>
                <w:sz w:val="24"/>
                <w:szCs w:val="24"/>
              </w:rPr>
              <w:t>спец.оборудования</w:t>
            </w:r>
            <w:proofErr w:type="spellEnd"/>
            <w:r w:rsidRPr="00A84A3A">
              <w:rPr>
                <w:sz w:val="24"/>
                <w:szCs w:val="24"/>
              </w:rPr>
              <w:t xml:space="preserve">, учебной </w:t>
            </w:r>
            <w:r w:rsidRPr="00A84A3A">
              <w:rPr>
                <w:sz w:val="24"/>
                <w:szCs w:val="24"/>
              </w:rPr>
              <w:lastRenderedPageBreak/>
              <w:t>литературы  и пр.)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lastRenderedPageBreak/>
              <w:t>Приказы по учреждению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</w:tcPr>
          <w:p w:rsidR="0042395B" w:rsidRPr="00A84A3A" w:rsidRDefault="0042395B" w:rsidP="00A01F22">
            <w:pPr>
              <w:pStyle w:val="140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42395B" w:rsidRPr="00A84A3A" w:rsidRDefault="0042395B" w:rsidP="002A28A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после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 w:rsidR="002A28A4"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капитального ремонта, реконструкции, модернизации существующего объекта в сфере образования,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Приказы по учреждению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2032 г.</w:t>
            </w:r>
          </w:p>
        </w:tc>
        <w:tc>
          <w:tcPr>
            <w:tcW w:w="3119" w:type="dxa"/>
          </w:tcPr>
          <w:p w:rsidR="0042395B" w:rsidRPr="00A84A3A" w:rsidRDefault="0092056F" w:rsidP="00A01F2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Обеспечение условий мобильности инвалидам</w:t>
            </w:r>
          </w:p>
        </w:tc>
      </w:tr>
      <w:tr w:rsidR="0042395B" w:rsidRPr="00A84A3A" w:rsidTr="00A84A3A">
        <w:tc>
          <w:tcPr>
            <w:tcW w:w="15452" w:type="dxa"/>
            <w:gridSpan w:val="6"/>
          </w:tcPr>
          <w:p w:rsidR="00F41B24" w:rsidRDefault="00F41B24" w:rsidP="00A84A3A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b/>
              </w:rPr>
            </w:pPr>
          </w:p>
          <w:p w:rsidR="0042395B" w:rsidRDefault="0042395B" w:rsidP="00A84A3A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b/>
              </w:rPr>
            </w:pPr>
            <w:r w:rsidRPr="00F41B24">
              <w:rPr>
                <w:b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F41B24" w:rsidRPr="00F41B24" w:rsidRDefault="00F41B24" w:rsidP="00A84A3A">
            <w:pPr>
              <w:pStyle w:val="140"/>
              <w:shd w:val="clear" w:color="auto" w:fill="auto"/>
              <w:spacing w:after="0" w:line="240" w:lineRule="auto"/>
              <w:ind w:left="420" w:firstLine="320"/>
              <w:rPr>
                <w:b/>
              </w:rPr>
            </w:pP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42395B" w:rsidRPr="00A84A3A" w:rsidRDefault="0042395B" w:rsidP="002A28A4">
            <w:pPr>
              <w:pStyle w:val="140"/>
              <w:shd w:val="clear" w:color="auto" w:fill="auto"/>
              <w:spacing w:after="0" w:line="274" w:lineRule="exact"/>
              <w:ind w:left="60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Организация обучения и инструктирова</w:t>
            </w:r>
            <w:r w:rsidRPr="00A84A3A">
              <w:rPr>
                <w:sz w:val="24"/>
                <w:szCs w:val="24"/>
              </w:rPr>
              <w:softHyphen/>
              <w:t>ния</w:t>
            </w:r>
          </w:p>
          <w:p w:rsidR="0042395B" w:rsidRPr="00A84A3A" w:rsidRDefault="0042395B" w:rsidP="002A28A4">
            <w:pPr>
              <w:pStyle w:val="140"/>
              <w:shd w:val="clear" w:color="auto" w:fill="auto"/>
              <w:spacing w:after="0" w:line="274" w:lineRule="exact"/>
              <w:ind w:left="60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84A3A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42395B" w:rsidRPr="00A84A3A" w:rsidRDefault="0092056F" w:rsidP="002A28A4">
            <w:pPr>
              <w:pStyle w:val="140"/>
              <w:shd w:val="clear" w:color="auto" w:fill="auto"/>
              <w:spacing w:after="0" w:line="278" w:lineRule="exact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№ 273-ФЗ от 29.12.2012 г. «Об образовании в Российской Федерации»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42395B" w:rsidRPr="00A84A3A" w:rsidRDefault="0042395B" w:rsidP="00A01F22">
            <w:pPr>
              <w:pStyle w:val="140"/>
              <w:shd w:val="clear" w:color="auto" w:fill="auto"/>
              <w:spacing w:after="0" w:line="274" w:lineRule="exact"/>
              <w:ind w:left="80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42395B" w:rsidRPr="00A84A3A" w:rsidRDefault="0042395B" w:rsidP="002A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42395B" w:rsidRPr="00A84A3A" w:rsidRDefault="0042395B" w:rsidP="002A2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92056F">
              <w:rPr>
                <w:rFonts w:ascii="Times New Roman" w:hAnsi="Times New Roman"/>
                <w:sz w:val="24"/>
                <w:szCs w:val="24"/>
              </w:rPr>
              <w:t xml:space="preserve">нятие актов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84A3A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2022</w:t>
            </w:r>
          </w:p>
        </w:tc>
        <w:tc>
          <w:tcPr>
            <w:tcW w:w="3119" w:type="dxa"/>
            <w:vAlign w:val="center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84A3A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Приказы  по учреждению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A84A3A" w:rsidRDefault="0042395B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A84A3A" w:rsidRDefault="0092056F" w:rsidP="00A01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42395B" w:rsidRPr="00A84A3A" w:rsidRDefault="0042395B" w:rsidP="00A84A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92056F" w:rsidRDefault="0092056F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56F">
              <w:rPr>
                <w:rFonts w:ascii="Times New Roman" w:hAnsi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42395B" w:rsidRPr="00A84A3A" w:rsidTr="00A84A3A">
        <w:trPr>
          <w:trHeight w:val="1453"/>
        </w:trPr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 на объект в сфере </w:t>
            </w:r>
            <w:r w:rsidRPr="00A84A3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A84A3A" w:rsidRDefault="0092056F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56F">
              <w:rPr>
                <w:rFonts w:ascii="Times New Roman" w:hAnsi="Times New Roman"/>
                <w:sz w:val="24"/>
                <w:szCs w:val="24"/>
              </w:rPr>
              <w:t>Расширение сферы предоставления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с нарушением слуха (слабослышащих) с использованием электронного </w:t>
            </w:r>
            <w:proofErr w:type="spellStart"/>
            <w:r w:rsidRPr="00A84A3A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84A3A">
              <w:rPr>
                <w:rFonts w:ascii="Times New Roman" w:hAnsi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A84A3A" w:rsidRDefault="0092056F" w:rsidP="009205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42395B" w:rsidRPr="00A84A3A" w:rsidRDefault="0042395B" w:rsidP="0092056F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84A3A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42395B" w:rsidRPr="00A84A3A" w:rsidRDefault="0042395B" w:rsidP="0092056F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2025-2030 годы</w:t>
            </w:r>
          </w:p>
        </w:tc>
        <w:tc>
          <w:tcPr>
            <w:tcW w:w="3119" w:type="dxa"/>
          </w:tcPr>
          <w:p w:rsidR="0042395B" w:rsidRPr="00A84A3A" w:rsidRDefault="0092056F" w:rsidP="0092056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92056F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6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119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42395B" w:rsidRPr="00A84A3A" w:rsidTr="0092056F">
        <w:trPr>
          <w:trHeight w:val="1498"/>
        </w:trPr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42395B" w:rsidRPr="0092056F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Предоставление детям-инвалидам образования  </w:t>
            </w:r>
            <w:r w:rsidR="0092056F">
              <w:rPr>
                <w:rFonts w:ascii="Times New Roman" w:hAnsi="Times New Roman"/>
                <w:sz w:val="24"/>
                <w:szCs w:val="24"/>
              </w:rPr>
              <w:t xml:space="preserve">по адаптированным  образовательным программам 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приказы учреждения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42395B" w:rsidRPr="0092056F" w:rsidRDefault="0092056F" w:rsidP="00A84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6F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119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Увеличение числа инвалидов, обучающихся совместно с другими обучающи</w:t>
            </w:r>
            <w:r w:rsidR="0092056F">
              <w:rPr>
                <w:rFonts w:ascii="Times New Roman" w:hAnsi="Times New Roman"/>
                <w:sz w:val="24"/>
                <w:szCs w:val="24"/>
              </w:rPr>
              <w:t xml:space="preserve">мися (в инклюзивных условиях)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</w:t>
            </w: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образовательных услуг детям-инвалидам</w:t>
            </w:r>
          </w:p>
          <w:p w:rsidR="0042395B" w:rsidRPr="00A84A3A" w:rsidRDefault="0042395B" w:rsidP="009205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42395B" w:rsidRPr="00A84A3A" w:rsidRDefault="0092056F" w:rsidP="0092056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2550" w:type="dxa"/>
          </w:tcPr>
          <w:p w:rsidR="0042395B" w:rsidRPr="0092056F" w:rsidRDefault="0092056F" w:rsidP="0092056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9205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92056F" w:rsidRDefault="0092056F" w:rsidP="0092056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42395B"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9-2022</w:t>
            </w:r>
            <w:r w:rsidR="0042395B"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42395B" w:rsidRPr="00A84A3A" w:rsidRDefault="0092056F" w:rsidP="0092056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42395B"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9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профессиональной компетенции руководящих и педагогических </w:t>
            </w: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42395B" w:rsidRPr="00A84A3A" w:rsidTr="00A84A3A">
        <w:tc>
          <w:tcPr>
            <w:tcW w:w="709" w:type="dxa"/>
          </w:tcPr>
          <w:p w:rsidR="0042395B" w:rsidRPr="00A84A3A" w:rsidRDefault="0042395B" w:rsidP="00A84A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4A3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57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A3A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42395B" w:rsidRPr="00A84A3A" w:rsidRDefault="0042395B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8" w:type="dxa"/>
          </w:tcPr>
          <w:p w:rsidR="0042395B" w:rsidRPr="00A84A3A" w:rsidRDefault="0092056F" w:rsidP="00A84A3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="00423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9" w:type="dxa"/>
          </w:tcPr>
          <w:p w:rsidR="0042395B" w:rsidRPr="00A84A3A" w:rsidRDefault="0042395B" w:rsidP="0092056F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A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A84A3A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42395B" w:rsidRPr="00E26840" w:rsidRDefault="0042395B" w:rsidP="003B68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395B" w:rsidRDefault="0042395B" w:rsidP="003B6816">
      <w:pPr>
        <w:ind w:left="-709" w:right="-456"/>
      </w:pPr>
    </w:p>
    <w:sectPr w:rsidR="0042395B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6"/>
    <w:rsid w:val="00010F2E"/>
    <w:rsid w:val="000147C3"/>
    <w:rsid w:val="00030069"/>
    <w:rsid w:val="000308AB"/>
    <w:rsid w:val="000463E2"/>
    <w:rsid w:val="0008230B"/>
    <w:rsid w:val="000F5822"/>
    <w:rsid w:val="00156994"/>
    <w:rsid w:val="001649FA"/>
    <w:rsid w:val="001B0890"/>
    <w:rsid w:val="001B36E8"/>
    <w:rsid w:val="001E63D0"/>
    <w:rsid w:val="001F3A24"/>
    <w:rsid w:val="002A2206"/>
    <w:rsid w:val="002A28A4"/>
    <w:rsid w:val="002C2DA7"/>
    <w:rsid w:val="0033173C"/>
    <w:rsid w:val="003B2E3B"/>
    <w:rsid w:val="003B6816"/>
    <w:rsid w:val="003D1FA4"/>
    <w:rsid w:val="00404167"/>
    <w:rsid w:val="00420DCA"/>
    <w:rsid w:val="0042395B"/>
    <w:rsid w:val="00475BE2"/>
    <w:rsid w:val="00503500"/>
    <w:rsid w:val="00521788"/>
    <w:rsid w:val="00537109"/>
    <w:rsid w:val="005D3156"/>
    <w:rsid w:val="005D7553"/>
    <w:rsid w:val="005E21AC"/>
    <w:rsid w:val="005E4BBE"/>
    <w:rsid w:val="005F47CC"/>
    <w:rsid w:val="005F59F7"/>
    <w:rsid w:val="006A3C37"/>
    <w:rsid w:val="006F259C"/>
    <w:rsid w:val="00726A46"/>
    <w:rsid w:val="00735CFB"/>
    <w:rsid w:val="00753B4A"/>
    <w:rsid w:val="007A47DE"/>
    <w:rsid w:val="007A63D9"/>
    <w:rsid w:val="007D0472"/>
    <w:rsid w:val="00872410"/>
    <w:rsid w:val="008F1613"/>
    <w:rsid w:val="008F2524"/>
    <w:rsid w:val="0092056F"/>
    <w:rsid w:val="009335EE"/>
    <w:rsid w:val="00937F03"/>
    <w:rsid w:val="00942906"/>
    <w:rsid w:val="009C61E3"/>
    <w:rsid w:val="009C6430"/>
    <w:rsid w:val="009E283E"/>
    <w:rsid w:val="00A01F22"/>
    <w:rsid w:val="00A112D3"/>
    <w:rsid w:val="00A3643A"/>
    <w:rsid w:val="00A42B94"/>
    <w:rsid w:val="00A459A8"/>
    <w:rsid w:val="00A5030D"/>
    <w:rsid w:val="00A84A3A"/>
    <w:rsid w:val="00AA16F3"/>
    <w:rsid w:val="00AE1C58"/>
    <w:rsid w:val="00AF0A5B"/>
    <w:rsid w:val="00AF7131"/>
    <w:rsid w:val="00B32482"/>
    <w:rsid w:val="00B324B6"/>
    <w:rsid w:val="00B92FF2"/>
    <w:rsid w:val="00BD0051"/>
    <w:rsid w:val="00C20650"/>
    <w:rsid w:val="00C24C19"/>
    <w:rsid w:val="00C32CDE"/>
    <w:rsid w:val="00C9114B"/>
    <w:rsid w:val="00CA1D98"/>
    <w:rsid w:val="00CB5AC6"/>
    <w:rsid w:val="00CC0773"/>
    <w:rsid w:val="00D43814"/>
    <w:rsid w:val="00D438BF"/>
    <w:rsid w:val="00D85C35"/>
    <w:rsid w:val="00D909FC"/>
    <w:rsid w:val="00DA438C"/>
    <w:rsid w:val="00DB1D11"/>
    <w:rsid w:val="00DC2137"/>
    <w:rsid w:val="00E26840"/>
    <w:rsid w:val="00E95FB7"/>
    <w:rsid w:val="00EA676F"/>
    <w:rsid w:val="00EB0528"/>
    <w:rsid w:val="00F41B24"/>
    <w:rsid w:val="00F4557B"/>
    <w:rsid w:val="00F575EC"/>
    <w:rsid w:val="00F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6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3B6816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B681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3B68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68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3B6816"/>
    <w:pPr>
      <w:ind w:left="720"/>
      <w:contextualSpacing/>
    </w:pPr>
  </w:style>
  <w:style w:type="paragraph" w:customStyle="1" w:styleId="Default">
    <w:name w:val="Default"/>
    <w:uiPriority w:val="99"/>
    <w:rsid w:val="00CB5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6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3B6816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B681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3B68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B681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3B6816"/>
    <w:pPr>
      <w:ind w:left="720"/>
      <w:contextualSpacing/>
    </w:pPr>
  </w:style>
  <w:style w:type="paragraph" w:customStyle="1" w:styleId="Default">
    <w:name w:val="Default"/>
    <w:uiPriority w:val="99"/>
    <w:rsid w:val="00CB5A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User</cp:lastModifiedBy>
  <cp:revision>9</cp:revision>
  <cp:lastPrinted>2019-12-21T03:58:00Z</cp:lastPrinted>
  <dcterms:created xsi:type="dcterms:W3CDTF">2019-12-13T08:09:00Z</dcterms:created>
  <dcterms:modified xsi:type="dcterms:W3CDTF">2019-12-21T04:08:00Z</dcterms:modified>
</cp:coreProperties>
</file>