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35" w:rsidRPr="000414E0" w:rsidRDefault="000414E0" w:rsidP="000414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14A6BBF" wp14:editId="2F145887">
            <wp:extent cx="2188684" cy="1219200"/>
            <wp:effectExtent l="0" t="0" r="2540" b="0"/>
            <wp:docPr id="1" name="Рисунок 1" descr="C:\Users\Admin\Desktop\ad508d75acd4dc5b10cb3ecaded9a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d508d75acd4dc5b10cb3ecaded9a8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68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03A35" w:rsidRPr="003C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горке.</w:t>
      </w:r>
    </w:p>
    <w:p w:rsidR="00B03A35" w:rsidRPr="003C5304" w:rsidRDefault="00B03A35" w:rsidP="00B0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Зима – это время забав и веселых игр. Катание с горок – всеми любимое зимнее развлечение и чтобы Ваш отдых был не только приятным, но и безопасным, стоит задуматься о выборе горок.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малышом младше 3 лет не стоит идти на оживлённую горку. Если горка вызывает у вас опасения, сначала прокатитесь с неё сами, без ребёнка – испытайте спуск. Если ребёнок катается на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B03A35" w:rsidRPr="003C5304" w:rsidRDefault="00B03A35" w:rsidP="00B0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Объясните детям правила поведения на горке: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съезжать, пока не отошёл в сторону </w:t>
      </w:r>
      <w:proofErr w:type="gramStart"/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предыдущий</w:t>
      </w:r>
      <w:proofErr w:type="gramEnd"/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спускающийся.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задерживаться внизу, когда съехал, а поскорее отползать или откатываться в сторону.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перебегать ледяную дорожку.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 избежание травматизма нельзя кататься, стоя на ногах и на корточках.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мимо горки идет прохожий, подождать, пока он пройдет, и только тогда совершать спуск.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</w:t>
      </w:r>
      <w:proofErr w:type="gramEnd"/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снег или откатиться в сторону от ледяной поверхности.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Избегать катания с горок с неровным ледовым покрытием.</w:t>
      </w:r>
    </w:p>
    <w:p w:rsidR="00B03A35" w:rsidRPr="003C5304" w:rsidRDefault="00B03A35" w:rsidP="00B03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травмы немедленно окажите первую помощь пострадавшему. При первых признаках обморожения, а также при плохом самочувствии, немедленно снимите ребенка с горки.</w:t>
      </w:r>
    </w:p>
    <w:p w:rsidR="00B03A35" w:rsidRPr="003C5304" w:rsidRDefault="00B03A35" w:rsidP="00B03A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3C5304">
        <w:rPr>
          <w:rStyle w:val="c0"/>
          <w:sz w:val="28"/>
          <w:szCs w:val="28"/>
        </w:rPr>
        <w:t>Кроме специально обустроенных горок для катания, чаще всего встречаются и стихийные горки, приспособленные на любом подходящем склоне. Такая горка доставит не меньше радости, чем специально обустроенная, при условии, что катание с неё будет безопасным.</w:t>
      </w:r>
    </w:p>
    <w:p w:rsidR="00B03A35" w:rsidRPr="003C5304" w:rsidRDefault="00B03A35" w:rsidP="00B03A35">
      <w:pPr>
        <w:pStyle w:val="c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C5304">
        <w:rPr>
          <w:rStyle w:val="c5"/>
          <w:bCs/>
          <w:sz w:val="28"/>
          <w:szCs w:val="28"/>
        </w:rPr>
        <w:t>А для этого нужно, так же повторить правила безопасной  горки:</w:t>
      </w:r>
    </w:p>
    <w:p w:rsidR="00B03A35" w:rsidRPr="003C5304" w:rsidRDefault="00B03A35" w:rsidP="00B03A3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3C5304">
        <w:rPr>
          <w:rStyle w:val="c8"/>
          <w:bCs/>
          <w:sz w:val="28"/>
          <w:szCs w:val="28"/>
        </w:rPr>
        <w:t>1.</w:t>
      </w:r>
      <w:r w:rsidRPr="003C5304">
        <w:rPr>
          <w:rStyle w:val="c5"/>
          <w:bCs/>
          <w:sz w:val="28"/>
          <w:szCs w:val="28"/>
        </w:rPr>
        <w:t>Нельзя</w:t>
      </w:r>
      <w:r w:rsidRPr="003C5304">
        <w:rPr>
          <w:rStyle w:val="c0"/>
          <w:sz w:val="28"/>
          <w:szCs w:val="28"/>
        </w:rPr>
        <w:t xml:space="preserve"> скатываться с горок и откосов, выходящих на проезжую часть.</w:t>
      </w:r>
    </w:p>
    <w:p w:rsidR="00B03A35" w:rsidRPr="003C5304" w:rsidRDefault="00B03A35" w:rsidP="00B03A3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3C5304">
        <w:rPr>
          <w:sz w:val="28"/>
          <w:szCs w:val="28"/>
        </w:rPr>
        <w:t>2.</w:t>
      </w:r>
      <w:r w:rsidRPr="003C5304">
        <w:rPr>
          <w:rStyle w:val="c0"/>
          <w:sz w:val="28"/>
          <w:szCs w:val="28"/>
        </w:rPr>
        <w:t>Склон должен быть широким и без посторонних препятствий.</w:t>
      </w:r>
      <w:r w:rsidRPr="003C5304">
        <w:rPr>
          <w:sz w:val="20"/>
          <w:szCs w:val="20"/>
        </w:rPr>
        <w:t xml:space="preserve"> </w:t>
      </w:r>
      <w:r w:rsidRPr="003C5304">
        <w:rPr>
          <w:rStyle w:val="c0"/>
          <w:sz w:val="28"/>
          <w:szCs w:val="28"/>
        </w:rPr>
        <w:t>Если в непосредственной близости от склона или на нём растут деревья, из-под снега то</w:t>
      </w:r>
      <w:r w:rsidR="003C5304">
        <w:rPr>
          <w:rStyle w:val="c0"/>
          <w:sz w:val="28"/>
          <w:szCs w:val="28"/>
        </w:rPr>
        <w:t xml:space="preserve">рчат пни и </w:t>
      </w:r>
      <w:proofErr w:type="spellStart"/>
      <w:r w:rsidR="003C5304">
        <w:rPr>
          <w:rStyle w:val="c0"/>
          <w:sz w:val="28"/>
          <w:szCs w:val="28"/>
        </w:rPr>
        <w:t>валежины</w:t>
      </w:r>
      <w:proofErr w:type="spellEnd"/>
      <w:r w:rsidR="003C5304">
        <w:rPr>
          <w:rStyle w:val="c0"/>
          <w:sz w:val="28"/>
          <w:szCs w:val="28"/>
        </w:rPr>
        <w:t>—такая горка опасна!</w:t>
      </w:r>
      <w:r w:rsidRPr="003C5304">
        <w:rPr>
          <w:rStyle w:val="c0"/>
          <w:sz w:val="28"/>
          <w:szCs w:val="28"/>
        </w:rPr>
        <w:t> </w:t>
      </w:r>
    </w:p>
    <w:p w:rsidR="00B03A35" w:rsidRPr="003C5304" w:rsidRDefault="00B03A35" w:rsidP="00B03A35">
      <w:pPr>
        <w:pStyle w:val="c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C5304">
        <w:rPr>
          <w:rStyle w:val="c0"/>
          <w:sz w:val="28"/>
          <w:szCs w:val="28"/>
        </w:rPr>
        <w:lastRenderedPageBreak/>
        <w:t>3. Даже если постоянно кататься на одной и той же горке, нужно быть внимательным на склоне могли появиться новая ямка, наледь, припорошенная выпавшим накануне снегом, и т.п.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Внимательно относитесь к выбору горки для катания.</w:t>
      </w:r>
    </w:p>
    <w:p w:rsidR="00B03A35" w:rsidRPr="003C5304" w:rsidRDefault="00B03A35" w:rsidP="00B03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Горка – место повышенной опасности!</w:t>
      </w:r>
    </w:p>
    <w:p w:rsidR="00D27592" w:rsidRPr="003C5304" w:rsidRDefault="00D27592"/>
    <w:sectPr w:rsidR="00D27592" w:rsidRPr="003C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35"/>
    <w:rsid w:val="000414E0"/>
    <w:rsid w:val="003C5304"/>
    <w:rsid w:val="00B03A35"/>
    <w:rsid w:val="00D2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3A35"/>
  </w:style>
  <w:style w:type="character" w:customStyle="1" w:styleId="c5">
    <w:name w:val="c5"/>
    <w:basedOn w:val="a0"/>
    <w:rsid w:val="00B03A35"/>
  </w:style>
  <w:style w:type="character" w:customStyle="1" w:styleId="c8">
    <w:name w:val="c8"/>
    <w:basedOn w:val="a0"/>
    <w:rsid w:val="00B03A35"/>
  </w:style>
  <w:style w:type="paragraph" w:styleId="a3">
    <w:name w:val="Balloon Text"/>
    <w:basedOn w:val="a"/>
    <w:link w:val="a4"/>
    <w:uiPriority w:val="99"/>
    <w:semiHidden/>
    <w:unhideWhenUsed/>
    <w:rsid w:val="0004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3A35"/>
  </w:style>
  <w:style w:type="character" w:customStyle="1" w:styleId="c5">
    <w:name w:val="c5"/>
    <w:basedOn w:val="a0"/>
    <w:rsid w:val="00B03A35"/>
  </w:style>
  <w:style w:type="character" w:customStyle="1" w:styleId="c8">
    <w:name w:val="c8"/>
    <w:basedOn w:val="a0"/>
    <w:rsid w:val="00B03A35"/>
  </w:style>
  <w:style w:type="paragraph" w:styleId="a3">
    <w:name w:val="Balloon Text"/>
    <w:basedOn w:val="a"/>
    <w:link w:val="a4"/>
    <w:uiPriority w:val="99"/>
    <w:semiHidden/>
    <w:unhideWhenUsed/>
    <w:rsid w:val="0004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2019-12-13T07:31:00Z</cp:lastPrinted>
  <dcterms:created xsi:type="dcterms:W3CDTF">2019-12-13T07:29:00Z</dcterms:created>
  <dcterms:modified xsi:type="dcterms:W3CDTF">2019-12-16T06:15:00Z</dcterms:modified>
</cp:coreProperties>
</file>